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E3" w:rsidRPr="00DB6EE1" w:rsidRDefault="003030E3" w:rsidP="00303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EE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Календарно – тематический план</w:t>
      </w:r>
    </w:p>
    <w:p w:rsidR="003030E3" w:rsidRDefault="003030E3" w:rsidP="00303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30E3" w:rsidRPr="00AA73D7" w:rsidRDefault="003030E3" w:rsidP="003030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«География»</w:t>
      </w:r>
    </w:p>
    <w:p w:rsidR="003030E3" w:rsidRPr="00AA73D7" w:rsidRDefault="003030E3" w:rsidP="003030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5-9 классы. На основании учебного 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 Лебединская ООШ» на 2020-2021</w:t>
      </w: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 географии в 6 классе отводится 1 час в неделю</w:t>
      </w:r>
    </w:p>
    <w:tbl>
      <w:tblPr>
        <w:tblStyle w:val="a3"/>
        <w:tblW w:w="5000" w:type="pct"/>
        <w:tblLayout w:type="fixed"/>
        <w:tblLook w:val="04A0"/>
      </w:tblPr>
      <w:tblGrid>
        <w:gridCol w:w="638"/>
        <w:gridCol w:w="5258"/>
        <w:gridCol w:w="6018"/>
        <w:gridCol w:w="1476"/>
        <w:gridCol w:w="1396"/>
      </w:tblGrid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Тема урока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фактическая</w:t>
            </w: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Введение. Повторение правил работы с учебником, рабочей тетрадью и атласом.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35" w:type="pct"/>
          </w:tcPr>
          <w:p w:rsidR="003030E3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№1  «Ведение дневника погоды».</w:t>
            </w:r>
          </w:p>
          <w:p w:rsidR="003030E3" w:rsidRPr="00163EAD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163EA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rPr>
          <w:trHeight w:val="554"/>
        </w:trPr>
        <w:tc>
          <w:tcPr>
            <w:tcW w:w="5000" w:type="pct"/>
            <w:gridSpan w:val="5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Раздел V. Атмосфера – воздушная оболочка Земли  (11 ч)</w:t>
            </w:r>
          </w:p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чего состоит атмосфера и как она устроена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Строение воздушной оболочки Земли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Нагревание воздуха и его температура.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Температура воздуха. Нагревание воздуха. Суточный и годовой ход температур и его графическое отображение. Среднесуточная, среднемесячная, среднегодовая температура.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Зависимость температуры воздуха от географической широты.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№2  «Определение средних температур, амплитуды и построение графиков».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Зависимость температуры от географической широты. Тепловые пояса.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Влага в атмосфере.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СКР.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Вода в атмосфере. Облака. Влажность воздуха.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Атмосферные осадки.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Атмосферные осадки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Давление атмосферы. Изменение давления воздуха с высотой.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Атмосферное давление.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Ветры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Ветер. Постоянные и переменные ветра. Графическое отображение направления ветра. Роза ветров</w:t>
            </w: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Циркуляция атмосферы.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Погода.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Практическая работа № 3 «Работа с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метеоприборами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(проведение наблюдений и </w:t>
            </w: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lastRenderedPageBreak/>
              <w:t>измерений, фиксация результатов, обработка результатов наблюдений)».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Понятие погоды. Наблюдения и прогноз погоды. Метеостанция/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метеоприборы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(проведение наблюдений и измерений, фиксация результатов наблюдений, 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обработка результатов наблюдений).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28.10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Климат.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 работа № 4</w:t>
            </w:r>
            <w:r w:rsidRPr="00AA73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Зависимость климата от абсолютной высоты местности</w:t>
            </w:r>
            <w:r w:rsidRPr="00AA73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Понятие климата. Погода и климат. Климатообразующие факторы. Зависимость климата от абсолютной высоты местности. Климаты Земли. 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 и атмосфера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 5 «Решение задач на определение высоты местности по разности атмосферного давления, расчет температуры воздуха в зависимости от высоты местности».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 и атмосфера. Влияние климата на здоровье людей.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Итоговый урок по разделу «Атмосфера»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rPr>
          <w:trHeight w:val="349"/>
        </w:trPr>
        <w:tc>
          <w:tcPr>
            <w:tcW w:w="5000" w:type="pct"/>
            <w:gridSpan w:val="5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Раздел VI. ГИДРОСФЕРА (12 ч)</w:t>
            </w:r>
          </w:p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Вода на Земле. Круговорот воды в природе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Строение гидросферы. Особенности Мирового круговорота воды.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Мировой океан - основная часть гидросферы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Мировой океан и его части.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 океанических вод.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Свойства вод Мирового океана – температура и соленость.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Движения воды в океане. Волны.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Движение воды в океане – волны, течения.</w:t>
            </w: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Течения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Движение воды в океане – течения</w:t>
            </w:r>
            <w:proofErr w:type="gram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Реки. 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Реки на географической карте и в природе: основные части речной системы, 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 рек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Характер, питание и режим рек.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Озёра и болота.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Подземные воды.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Озера и их происхождение. Болота. Каналы. Водохранилища.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Подземные воды. Межпластовые и грунтовые воды.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№6  «Описание объектов гидрографии».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 7 «Работа с картографическими источниками: нанесение объектов гидрографии».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Ледники. Многолетняя мерзлота.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Ледники. Горное и покровное оледенение, многолетняя мерзлота.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 и гидросфера.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35" w:type="pct"/>
          </w:tcPr>
          <w:p w:rsidR="003030E3" w:rsidRPr="00AA73D7" w:rsidRDefault="003030E3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 и гидросфера.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Итоговый урок по разделу «Гидросфера»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5000" w:type="pct"/>
            <w:gridSpan w:val="5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РАЗДЕЛ 7. БИОСФЕРА (7 часов).</w:t>
            </w: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Что такое биосфера и как она устроена. Роль биосферы в природе.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Биосфера – живая оболочка Земли. Воздействие организмов на земные оболочки. 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жизни в океане. Распространение жизни в океане.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жизни в океане.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 на поверхности суши. Леса.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 на поверхности суши: особенности распространения растений и животных в лесных  пространствах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 в безлесных пространствах.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Жизнь на поверхности суши: особенности распространения растений и животных в безлесных  пространствах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Почва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Почва и её состав. Строение почвы.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 и биосфера.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Воздействие человека на природу. Охрана природы.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Обобщающий урок по разделу «Биосфера»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5000" w:type="pct"/>
            <w:gridSpan w:val="5"/>
          </w:tcPr>
          <w:p w:rsidR="003030E3" w:rsidRPr="00CA7CBC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A7CB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РАЗДЕЛ 8. ГЕОГРАФИЧЕСКАЯ ОБОЛОЧКА (2 часа).</w:t>
            </w: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чего состоит географическая оболочка. Особенности географической оболочки.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Понятие о географической оболочке. Взаимодействие оболочек Земли. Строение географической оболочки. Закономерности географической оболочки: географическая зональность и высотная поясность.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Территориальные комплексы/</w:t>
            </w:r>
          </w:p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Практическая работа № 8 «Изучение природных комплексов своей местности»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Понятие о природном комплексе. Глобальные, региональные и локальные природные комплексы. Природные комплексы своей местности. Природные зоны Земли. </w:t>
            </w: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5000" w:type="pct"/>
            <w:gridSpan w:val="5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Повторение 2 ч.</w:t>
            </w: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0E3" w:rsidRPr="00AA73D7" w:rsidTr="00A455CC">
        <w:tc>
          <w:tcPr>
            <w:tcW w:w="216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78" w:type="pct"/>
          </w:tcPr>
          <w:p w:rsidR="003030E3" w:rsidRPr="00AA73D7" w:rsidRDefault="003030E3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Итоговый урок по разделу. Повторение изученного курса.</w:t>
            </w:r>
          </w:p>
        </w:tc>
        <w:tc>
          <w:tcPr>
            <w:tcW w:w="2035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472" w:type="pct"/>
          </w:tcPr>
          <w:p w:rsidR="003030E3" w:rsidRPr="00AA73D7" w:rsidRDefault="003030E3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30E3" w:rsidRPr="00AA73D7" w:rsidRDefault="003030E3" w:rsidP="003030E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030E3" w:rsidRPr="00AA73D7" w:rsidRDefault="003030E3" w:rsidP="003030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670D" w:rsidRDefault="00A9670D">
      <w:bookmarkStart w:id="0" w:name="_GoBack"/>
      <w:bookmarkEnd w:id="0"/>
    </w:p>
    <w:sectPr w:rsidR="00A9670D" w:rsidSect="003030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0E3"/>
    <w:rsid w:val="000E46C8"/>
    <w:rsid w:val="003030E3"/>
    <w:rsid w:val="00A9670D"/>
    <w:rsid w:val="00F90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adm</cp:lastModifiedBy>
  <cp:revision>3</cp:revision>
  <dcterms:created xsi:type="dcterms:W3CDTF">2020-11-11T15:21:00Z</dcterms:created>
  <dcterms:modified xsi:type="dcterms:W3CDTF">2021-10-05T07:30:00Z</dcterms:modified>
</cp:coreProperties>
</file>